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4A618A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553192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87.95pt;margin-top:4.7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553192" w:rsidRPr="00553192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553192" w:rsidRPr="00553192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553192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553192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31112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553192" w:rsidP="007E573B">
      <w:r w:rsidRPr="00553192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4A618A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311121" w:rsidTr="00380032">
        <w:trPr>
          <w:trHeight w:val="2303"/>
        </w:trPr>
        <w:tc>
          <w:tcPr>
            <w:tcW w:w="4810" w:type="dxa"/>
            <w:gridSpan w:val="2"/>
          </w:tcPr>
          <w:p w:rsidR="00373189" w:rsidRDefault="00373189" w:rsidP="005210C5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85859" cy="579170"/>
                  <wp:effectExtent l="0" t="0" r="0" b="0"/>
                  <wp:docPr id="181497647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4976474" name="Resim 181497647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59" cy="57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3189" w:rsidRDefault="00373189" w:rsidP="005210C5">
            <w:pPr>
              <w:tabs>
                <w:tab w:val="left" w:pos="360"/>
              </w:tabs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İfadesinin değerini hesaplayınız</w:t>
            </w:r>
          </w:p>
          <w:p w:rsidR="005210C5" w:rsidRPr="00311121" w:rsidRDefault="005210C5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:rsidR="00A57CC0" w:rsidRDefault="00373189" w:rsidP="00A57C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>
              <w:rPr>
                <w:rFonts w:ascii="Comic Sans MS" w:eastAsia="Arial" w:hAnsi="Comic Sans MS" w:cs="Arial"/>
                <w:noProof/>
                <w:color w:val="000000"/>
                <w:lang w:eastAsia="tr-TR"/>
              </w:rPr>
              <w:drawing>
                <wp:inline distT="0" distB="0" distL="0" distR="0">
                  <wp:extent cx="1402202" cy="533446"/>
                  <wp:effectExtent l="0" t="0" r="7620" b="0"/>
                  <wp:docPr id="3064835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48356" name="Resim 30648356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202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CC0" w:rsidRPr="009D43C3" w:rsidRDefault="00373189" w:rsidP="00A57C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>
              <w:rPr>
                <w:rFonts w:ascii="Comic Sans MS" w:eastAsia="Arial" w:hAnsi="Comic Sans MS" w:cs="Arial"/>
                <w:noProof/>
                <w:color w:val="000000"/>
              </w:rPr>
              <w:t>İşlemin sonuunu bulunuz</w:t>
            </w:r>
          </w:p>
          <w:p w:rsidR="009464BF" w:rsidRPr="00311121" w:rsidRDefault="009464BF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A5172" w:rsidRPr="0031112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311121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1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311121" w:rsidTr="00311121">
        <w:trPr>
          <w:trHeight w:val="2303"/>
        </w:trPr>
        <w:tc>
          <w:tcPr>
            <w:tcW w:w="4904" w:type="dxa"/>
            <w:gridSpan w:val="2"/>
          </w:tcPr>
          <w:p w:rsidR="00311121" w:rsidRPr="00390F45" w:rsidRDefault="00373189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90F45">
              <w:rPr>
                <w:rFonts w:ascii="Times New Roman" w:eastAsia="Arial" w:hAnsi="Times New Roman" w:cs="Times New Roman"/>
                <w:noProof/>
              </w:rPr>
              <w:t>Aşağıdaki daire grafiğinde bir şirketin ortaklarının şirketteki payları gösterilmiştir. Şirket kar sağladığında ortaklar paraları bu paylarla aynı oranda paylaşacaktır.</w:t>
            </w:r>
          </w:p>
          <w:p w:rsidR="00373189" w:rsidRPr="00390F45" w:rsidRDefault="00373189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:rsidR="00390F45" w:rsidRPr="00390F45" w:rsidRDefault="00390F45" w:rsidP="00390F45">
            <w:pPr>
              <w:tabs>
                <w:tab w:val="left" w:pos="360"/>
              </w:tabs>
              <w:jc w:val="center"/>
              <w:rPr>
                <w:rFonts w:ascii="Times New Roman" w:eastAsia="Arial" w:hAnsi="Times New Roman" w:cs="Times New Roman"/>
                <w:noProof/>
              </w:rPr>
            </w:pPr>
            <w:r w:rsidRPr="00390F45">
              <w:rPr>
                <w:rFonts w:ascii="Times New Roman" w:eastAsia="Arial" w:hAnsi="Times New Roman" w:cs="Times New Roman"/>
                <w:noProof/>
                <w:lang w:eastAsia="tr-TR"/>
              </w:rPr>
              <w:drawing>
                <wp:inline distT="0" distB="0" distL="0" distR="0">
                  <wp:extent cx="1675018" cy="1272540"/>
                  <wp:effectExtent l="0" t="0" r="1905" b="3810"/>
                  <wp:docPr id="47862571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625718" name="Resim 47862571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670" cy="1278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90F45" w:rsidRPr="00390F45" w:rsidRDefault="00390F45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390F45">
              <w:rPr>
                <w:rFonts w:ascii="Times New Roman" w:eastAsia="Arial" w:hAnsi="Times New Roman" w:cs="Times New Roman"/>
                <w:noProof/>
              </w:rPr>
              <w:t>Şirket aralık ayında 540 TL kâr ettiğine göre ortaklarınalacakları paraları ayrı ayrı yazınız.</w:t>
            </w:r>
          </w:p>
        </w:tc>
        <w:tc>
          <w:tcPr>
            <w:tcW w:w="5477" w:type="dxa"/>
            <w:gridSpan w:val="2"/>
          </w:tcPr>
          <w:p w:rsidR="00311121" w:rsidRPr="00390F45" w:rsidRDefault="00390F45" w:rsidP="00311121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65030" cy="617273"/>
                  <wp:effectExtent l="0" t="0" r="0" b="0"/>
                  <wp:docPr id="21211201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1120110" name="Resim 2121120110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617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121" w:rsidRPr="00390F45" w:rsidRDefault="00390F45" w:rsidP="00311121">
            <w:pPr>
              <w:rPr>
                <w:rFonts w:ascii="Times New Roman" w:hAnsi="Times New Roman" w:cs="Times New Roman"/>
                <w:noProof/>
              </w:rPr>
            </w:pPr>
            <w:r>
              <w:t>işleminin sonucu kaçtır?</w:t>
            </w: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  <w:p w:rsidR="00311121" w:rsidRPr="00390F45" w:rsidRDefault="00311121" w:rsidP="003111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:rsidR="00464499" w:rsidRPr="0031112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996BF1" w:rsidRPr="00311121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:rsidR="007334F5" w:rsidRDefault="007334F5" w:rsidP="00F619DC">
      <w:pPr>
        <w:rPr>
          <w:rFonts w:ascii="Times New Roman" w:hAnsi="Times New Roman" w:cs="Times New Roman"/>
          <w:sz w:val="24"/>
          <w:szCs w:val="24"/>
        </w:rPr>
      </w:pPr>
    </w:p>
    <w:p w:rsidR="00390F45" w:rsidRDefault="00390F45" w:rsidP="00F619DC">
      <w:pPr>
        <w:rPr>
          <w:rFonts w:ascii="Times New Roman" w:hAnsi="Times New Roman" w:cs="Times New Roman"/>
          <w:sz w:val="24"/>
          <w:szCs w:val="24"/>
        </w:rPr>
      </w:pPr>
    </w:p>
    <w:p w:rsidR="00390F45" w:rsidRDefault="00390F45" w:rsidP="00F619DC">
      <w:pPr>
        <w:rPr>
          <w:rFonts w:ascii="Times New Roman" w:hAnsi="Times New Roman" w:cs="Times New Roman"/>
          <w:sz w:val="24"/>
          <w:szCs w:val="24"/>
        </w:rPr>
      </w:pPr>
    </w:p>
    <w:p w:rsidR="00390F45" w:rsidRDefault="00390F45" w:rsidP="00F619DC">
      <w:pPr>
        <w:rPr>
          <w:rFonts w:ascii="Times New Roman" w:hAnsi="Times New Roman" w:cs="Times New Roman"/>
          <w:sz w:val="24"/>
          <w:szCs w:val="24"/>
        </w:rPr>
      </w:pPr>
    </w:p>
    <w:p w:rsidR="00390F45" w:rsidRPr="00311121" w:rsidRDefault="00390F45" w:rsidP="00F619DC">
      <w:pPr>
        <w:rPr>
          <w:rFonts w:ascii="Times New Roman" w:hAnsi="Times New Roman" w:cs="Times New Roman"/>
          <w:sz w:val="24"/>
          <w:szCs w:val="24"/>
        </w:rPr>
      </w:pPr>
    </w:p>
    <w:p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p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311121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11121" w:rsidTr="00CD3D36">
        <w:tc>
          <w:tcPr>
            <w:tcW w:w="4967" w:type="dxa"/>
            <w:gridSpan w:val="2"/>
          </w:tcPr>
          <w:p w:rsidR="00311121" w:rsidRPr="00311121" w:rsidRDefault="00A57CC0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57CC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torbada bulunan renkleri dışında özdeş 3 kırmızı, 5 sarı ve 7 mavi toptan rastgele birisini seçen Mehmet’in sarı veya mavi top çekmeme olasılığı % kaçtır?</w:t>
            </w:r>
          </w:p>
        </w:tc>
        <w:tc>
          <w:tcPr>
            <w:tcW w:w="5523" w:type="dxa"/>
            <w:gridSpan w:val="2"/>
          </w:tcPr>
          <w:p w:rsidR="00311121" w:rsidRDefault="00A57CC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37341" cy="495343"/>
                  <wp:effectExtent l="0" t="0" r="0" b="0"/>
                  <wp:docPr id="60946432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9464326" name="Resim 609464326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41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57CC0" w:rsidRPr="00311121" w:rsidRDefault="00A57CC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7CC0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verilen ifadenin sonucunu bulunuz.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31112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311121" w:rsidTr="00F50DB1">
        <w:tc>
          <w:tcPr>
            <w:tcW w:w="557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11121" w:rsidTr="006368F8">
        <w:tc>
          <w:tcPr>
            <w:tcW w:w="4957" w:type="dxa"/>
            <w:gridSpan w:val="2"/>
          </w:tcPr>
          <w:p w:rsid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867C1B" w:rsidRDefault="00867C1B" w:rsidP="00867C1B">
            <w:pPr>
              <w:pStyle w:val="AralkYok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42060" cy="816539"/>
                  <wp:effectExtent l="0" t="0" r="0" b="3175"/>
                  <wp:docPr id="121531796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317965" name="Resim 121531796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791" cy="819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7C1B" w:rsidRPr="00867C1B" w:rsidRDefault="00867C1B" w:rsidP="00867C1B">
            <w:pPr>
              <w:pStyle w:val="AralkYok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67C1B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Yukarıdaki dikdörtgen 15 eş kareye bölünmüş</w:t>
            </w:r>
          </w:p>
          <w:p w:rsidR="00867C1B" w:rsidRDefault="00867C1B" w:rsidP="00867C1B">
            <w:pPr>
              <w:pStyle w:val="AralkYok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  <w:r w:rsidRPr="00867C1B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ve bazı kareler boyanmıştır.</w:t>
            </w:r>
          </w:p>
          <w:p w:rsidR="00867C1B" w:rsidRPr="00867C1B" w:rsidRDefault="00867C1B" w:rsidP="00867C1B">
            <w:pPr>
              <w:pStyle w:val="AralkYok"/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</w:pPr>
          </w:p>
          <w:p w:rsidR="00867C1B" w:rsidRPr="00867C1B" w:rsidRDefault="00867C1B" w:rsidP="00867C1B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7C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Buna göre boyasız karelerden herhangi bi-</w:t>
            </w:r>
          </w:p>
          <w:p w:rsidR="00867C1B" w:rsidRPr="00867C1B" w:rsidRDefault="00867C1B" w:rsidP="00867C1B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67C1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rinin seçilme olasılığı kaçtır?</w:t>
            </w: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2220B5" w:rsidRPr="00311121" w:rsidRDefault="00867C1B" w:rsidP="00311121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</w:rPr>
                <m:t>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20</m:t>
                  </m:r>
                </m:e>
              </m:rad>
              <m:r>
                <w:rPr>
                  <w:rFonts w:ascii="Cambria Math" w:eastAsiaTheme="minorEastAsia" w:hAnsi="Cambria Math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45</m:t>
                  </m:r>
                </m:e>
              </m:rad>
            </m:oMath>
            <w:r w:rsidRPr="00B12CDB">
              <w:rPr>
                <w:rFonts w:ascii="Comic Sans MS" w:eastAsiaTheme="minorEastAsia" w:hAnsi="Comic Sans MS"/>
              </w:rPr>
              <w:t xml:space="preserve"> işleminin sonucunu bulunuz.</w:t>
            </w:r>
          </w:p>
        </w:tc>
      </w:tr>
    </w:tbl>
    <w:p w:rsidR="006368F8" w:rsidRPr="0031112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311121" w:rsidTr="00F50DB1">
        <w:tc>
          <w:tcPr>
            <w:tcW w:w="557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11121" w:rsidTr="00E97208">
        <w:tc>
          <w:tcPr>
            <w:tcW w:w="4952" w:type="dxa"/>
            <w:gridSpan w:val="2"/>
          </w:tcPr>
          <w:p w:rsidR="00311121" w:rsidRPr="00311121" w:rsidRDefault="00867C1B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12CDB">
              <w:rPr>
                <w:rFonts w:ascii="Comic Sans MS" w:hAnsi="Comic Sans MS" w:cs="Times New Roman"/>
                <w:noProof/>
                <w:lang w:eastAsia="tr-TR"/>
              </w:rPr>
              <w:drawing>
                <wp:inline distT="0" distB="0" distL="0" distR="0">
                  <wp:extent cx="2415540" cy="1806010"/>
                  <wp:effectExtent l="0" t="0" r="3810" b="3810"/>
                  <wp:docPr id="6473617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7361750" name="Resim 64736175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7732" cy="181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311121" w:rsidRPr="00311121" w:rsidRDefault="00867C1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CDB">
              <w:rPr>
                <w:rFonts w:ascii="Comic Sans MS" w:eastAsia="Calibri" w:hAnsi="Comic Sans MS" w:cs="Calibri"/>
                <w:color w:val="000000"/>
              </w:rPr>
              <w:t>Aşağıdaki ifadelerin sonuçlarını bulunuz.</w:t>
            </w:r>
          </w:p>
          <w:p w:rsidR="00311121" w:rsidRPr="00311121" w:rsidRDefault="00867C1B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12CDB">
              <w:rPr>
                <w:rFonts w:ascii="Comic Sans MS" w:eastAsiaTheme="minorEastAsia" w:hAnsi="Comic Sans MS"/>
                <w:noProof/>
                <w:lang w:eastAsia="tr-TR"/>
              </w:rPr>
              <w:drawing>
                <wp:inline distT="0" distB="0" distL="0" distR="0">
                  <wp:extent cx="2689860" cy="1026226"/>
                  <wp:effectExtent l="0" t="0" r="0" b="2540"/>
                  <wp:docPr id="63700947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009474" name="Resim 63700947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168" cy="1029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F3E" w:rsidRDefault="00F14F3E" w:rsidP="00804A3F">
      <w:pPr>
        <w:spacing w:after="0" w:line="240" w:lineRule="auto"/>
      </w:pPr>
      <w:r>
        <w:separator/>
      </w:r>
    </w:p>
  </w:endnote>
  <w:endnote w:type="continuationSeparator" w:id="1">
    <w:p w:rsidR="00F14F3E" w:rsidRDefault="00F14F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F3E" w:rsidRDefault="00F14F3E" w:rsidP="00804A3F">
      <w:pPr>
        <w:spacing w:after="0" w:line="240" w:lineRule="auto"/>
      </w:pPr>
      <w:r>
        <w:separator/>
      </w:r>
    </w:p>
  </w:footnote>
  <w:footnote w:type="continuationSeparator" w:id="1">
    <w:p w:rsidR="00F14F3E" w:rsidRDefault="00F14F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A61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3192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18B3"/>
    <w:rsid w:val="00F14F3E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18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5</cp:revision>
  <dcterms:created xsi:type="dcterms:W3CDTF">2023-12-07T18:12:00Z</dcterms:created>
  <dcterms:modified xsi:type="dcterms:W3CDTF">2023-12-26T17:57:00Z</dcterms:modified>
</cp:coreProperties>
</file>